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E0C1CE" w14:textId="0B528987" w:rsidR="00BC750B" w:rsidRDefault="00BC750B" w:rsidP="00B4048A">
      <w:pPr>
        <w:pStyle w:val="Ttulo"/>
      </w:pPr>
      <w:r w:rsidRPr="00BC750B">
        <w:t>Documento de Diseño de Proyecto</w:t>
      </w:r>
    </w:p>
    <w:p w14:paraId="658CF4FF" w14:textId="2E343A2C" w:rsidR="00BC750B" w:rsidRPr="00B4048A" w:rsidRDefault="00BC750B" w:rsidP="00BC750B">
      <w:pPr>
        <w:rPr>
          <w:rStyle w:val="nfasisintenso"/>
          <w:sz w:val="32"/>
          <w:szCs w:val="32"/>
        </w:rPr>
      </w:pPr>
      <w:r w:rsidRPr="00B4048A">
        <w:rPr>
          <w:rStyle w:val="nfasisintenso"/>
          <w:sz w:val="32"/>
          <w:szCs w:val="32"/>
        </w:rPr>
        <w:t>Jairo García Rincón</w:t>
      </w:r>
    </w:p>
    <w:p w14:paraId="24A86DA6" w14:textId="3F04BAF0" w:rsidR="00F26BF6" w:rsidRPr="00F26BF6" w:rsidRDefault="00F26BF6" w:rsidP="00BC750B">
      <w:pPr>
        <w:rPr>
          <w:rFonts w:cstheme="minorHAnsi"/>
          <w:color w:val="2F5496" w:themeColor="accent1" w:themeShade="BF"/>
        </w:rPr>
      </w:pPr>
    </w:p>
    <w:p w14:paraId="33846A85" w14:textId="7982F242" w:rsidR="00F26BF6" w:rsidRPr="00F26BF6" w:rsidRDefault="00F26BF6" w:rsidP="00B4048A">
      <w:pPr>
        <w:pStyle w:val="Ttulo1"/>
        <w:numPr>
          <w:ilvl w:val="0"/>
          <w:numId w:val="3"/>
        </w:numPr>
      </w:pPr>
      <w:r w:rsidRPr="00F26BF6">
        <w:t>Concepto</w:t>
      </w:r>
    </w:p>
    <w:tbl>
      <w:tblPr>
        <w:tblStyle w:val="Tablaconcuadrcula"/>
        <w:tblpPr w:leftFromText="141" w:rightFromText="141" w:vertAnchor="text" w:horzAnchor="margin" w:tblpY="39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C750B" w14:paraId="6E9BADF7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7F9ABEEE" w14:textId="2016DA43" w:rsidR="00BC750B" w:rsidRPr="00BC750B" w:rsidRDefault="00BC750B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bookmarkStart w:id="0" w:name="_Hlk123188009"/>
            <w:r w:rsidRPr="00BC750B">
              <w:rPr>
                <w:b/>
                <w:bCs/>
                <w:color w:val="2F5496" w:themeColor="accent1" w:themeShade="BF"/>
                <w:sz w:val="24"/>
                <w:szCs w:val="24"/>
              </w:rPr>
              <w:t>Título</w:t>
            </w:r>
          </w:p>
        </w:tc>
      </w:tr>
      <w:tr w:rsidR="00BC750B" w14:paraId="3E71C03C" w14:textId="77777777" w:rsidTr="00207235">
        <w:tc>
          <w:tcPr>
            <w:tcW w:w="8494" w:type="dxa"/>
          </w:tcPr>
          <w:p w14:paraId="656DC029" w14:textId="456BE673" w:rsidR="00FD1A7B" w:rsidRDefault="00BC750B" w:rsidP="00207235">
            <w:r>
              <w:t xml:space="preserve">La poción </w:t>
            </w:r>
            <w:proofErr w:type="spellStart"/>
            <w:r>
              <w:t>multijugos</w:t>
            </w:r>
            <w:proofErr w:type="spellEnd"/>
          </w:p>
        </w:tc>
      </w:tr>
      <w:bookmarkEnd w:id="0"/>
    </w:tbl>
    <w:p w14:paraId="531DC366" w14:textId="77777777" w:rsidR="00F26BF6" w:rsidRDefault="00F26BF6" w:rsidP="00BC750B"/>
    <w:p w14:paraId="639FAC1D" w14:textId="77777777" w:rsidR="00BC750B" w:rsidRDefault="00BC750B" w:rsidP="00BC750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C750B" w14:paraId="247099A6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6335DD1D" w14:textId="35968D9C" w:rsidR="00BC750B" w:rsidRPr="00BC750B" w:rsidRDefault="00BC750B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Descripción</w:t>
            </w:r>
          </w:p>
        </w:tc>
      </w:tr>
      <w:tr w:rsidR="00BC750B" w14:paraId="72B2334A" w14:textId="77777777" w:rsidTr="00207235">
        <w:tc>
          <w:tcPr>
            <w:tcW w:w="8494" w:type="dxa"/>
          </w:tcPr>
          <w:p w14:paraId="0EC33AC4" w14:textId="577499BA" w:rsidR="00FD1A7B" w:rsidRDefault="00BC750B" w:rsidP="00207235">
            <w:r>
              <w:t xml:space="preserve">Juego estilo RPG con preguntas de repaso de las materias de </w:t>
            </w:r>
            <w:r w:rsidR="00F26BF6">
              <w:t>m</w:t>
            </w:r>
            <w:r>
              <w:t xml:space="preserve">atemáticas, </w:t>
            </w:r>
            <w:r w:rsidR="00F26BF6">
              <w:t>l</w:t>
            </w:r>
            <w:r>
              <w:t xml:space="preserve">iteratura, </w:t>
            </w:r>
            <w:r w:rsidR="00F26BF6">
              <w:t>inglés</w:t>
            </w:r>
            <w:r>
              <w:t xml:space="preserve"> y </w:t>
            </w:r>
            <w:r w:rsidR="00F26BF6">
              <w:t>c</w:t>
            </w:r>
            <w:r>
              <w:t>iencias</w:t>
            </w:r>
          </w:p>
        </w:tc>
      </w:tr>
    </w:tbl>
    <w:p w14:paraId="2E433AE6" w14:textId="24742440" w:rsidR="00BC750B" w:rsidRDefault="00BC750B" w:rsidP="00BC750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26BF6" w14:paraId="19B5515E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579F6A13" w14:textId="53924867" w:rsidR="00F26BF6" w:rsidRPr="00BC750B" w:rsidRDefault="00F26BF6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Control del jugador</w:t>
            </w:r>
          </w:p>
        </w:tc>
      </w:tr>
      <w:tr w:rsidR="00F26BF6" w14:paraId="69DF3E49" w14:textId="77777777" w:rsidTr="00207235">
        <w:tc>
          <w:tcPr>
            <w:tcW w:w="8494" w:type="dxa"/>
          </w:tcPr>
          <w:p w14:paraId="5BFF3D4B" w14:textId="2F3A4725" w:rsidR="00FD1A7B" w:rsidRDefault="00F26BF6" w:rsidP="00207235">
            <w:r>
              <w:t>El usuario controla un Sprite en un juego visto desde arriba donde las flechas del teclado hacen que se mueva en horizontal y en vertical (no en diagonal)</w:t>
            </w:r>
          </w:p>
        </w:tc>
      </w:tr>
    </w:tbl>
    <w:p w14:paraId="169F7595" w14:textId="6356F54B" w:rsidR="00F26BF6" w:rsidRDefault="00F26BF6" w:rsidP="00BC750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26BF6" w14:paraId="6A287D56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08CE3734" w14:textId="05F67E9B" w:rsidR="00F26BF6" w:rsidRPr="00BC750B" w:rsidRDefault="00F26BF6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proofErr w:type="spellStart"/>
            <w:r w:rsidRPr="00F26BF6">
              <w:rPr>
                <w:b/>
                <w:bCs/>
                <w:i/>
                <w:iCs/>
                <w:color w:val="2F5496" w:themeColor="accent1" w:themeShade="BF"/>
                <w:sz w:val="24"/>
                <w:szCs w:val="24"/>
              </w:rPr>
              <w:t>Gameplay</w:t>
            </w:r>
            <w:proofErr w:type="spellEnd"/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 xml:space="preserve"> básico</w:t>
            </w:r>
          </w:p>
        </w:tc>
      </w:tr>
      <w:tr w:rsidR="00F26BF6" w14:paraId="48EC29E2" w14:textId="77777777" w:rsidTr="00207235">
        <w:tc>
          <w:tcPr>
            <w:tcW w:w="8494" w:type="dxa"/>
          </w:tcPr>
          <w:p w14:paraId="2E5D35F8" w14:textId="69C8105C" w:rsidR="00FD1A7B" w:rsidRDefault="00F26BF6" w:rsidP="00207235">
            <w:r>
              <w:t xml:space="preserve">El usuario debe encontrar y recoger 4 libros repartidos por la escena. Cada vez que recoge uno, se le formula una pregunta con respuesta múltiple y, si la responde correctamente, se le entrega una </w:t>
            </w:r>
            <w:proofErr w:type="spellStart"/>
            <w:r>
              <w:t>poción</w:t>
            </w:r>
            <w:proofErr w:type="spellEnd"/>
            <w:r>
              <w:t>, mientras que, si se equivoca, pierde una vida.</w:t>
            </w:r>
          </w:p>
        </w:tc>
      </w:tr>
    </w:tbl>
    <w:p w14:paraId="1A0D3C47" w14:textId="77777777" w:rsidR="00F26BF6" w:rsidRDefault="00F26BF6" w:rsidP="00BC750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26BF6" w14:paraId="2CB53DA7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35B99C7D" w14:textId="0065EA39" w:rsidR="00F26BF6" w:rsidRPr="00BC750B" w:rsidRDefault="00F26BF6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Objetivo</w:t>
            </w:r>
          </w:p>
        </w:tc>
      </w:tr>
      <w:tr w:rsidR="00F26BF6" w14:paraId="02DD2D60" w14:textId="77777777" w:rsidTr="00207235">
        <w:tc>
          <w:tcPr>
            <w:tcW w:w="8494" w:type="dxa"/>
          </w:tcPr>
          <w:p w14:paraId="400B0C21" w14:textId="3B2882EC" w:rsidR="00FD1A7B" w:rsidRDefault="00F26BF6" w:rsidP="00207235">
            <w:r>
              <w:t>Obtener las 4 pociones sin perder las 3 vidas y en el menor tiempo posible</w:t>
            </w:r>
          </w:p>
        </w:tc>
      </w:tr>
    </w:tbl>
    <w:p w14:paraId="199CD6F5" w14:textId="30EF3033" w:rsidR="00CC45A4" w:rsidRDefault="00CC45A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D1A7B" w14:paraId="497AD1C4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305F0CCD" w14:textId="2F612807" w:rsidR="00FD1A7B" w:rsidRPr="00FD1A7B" w:rsidRDefault="00FD1A7B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 w:rsidRPr="00FD1A7B">
              <w:rPr>
                <w:b/>
                <w:bCs/>
                <w:color w:val="2F5496" w:themeColor="accent1" w:themeShade="BF"/>
                <w:sz w:val="24"/>
                <w:szCs w:val="24"/>
              </w:rPr>
              <w:t>Interfaz de usuario</w:t>
            </w:r>
          </w:p>
        </w:tc>
      </w:tr>
      <w:tr w:rsidR="00FD1A7B" w14:paraId="2832866D" w14:textId="77777777" w:rsidTr="00207235">
        <w:tc>
          <w:tcPr>
            <w:tcW w:w="8494" w:type="dxa"/>
          </w:tcPr>
          <w:p w14:paraId="082F2159" w14:textId="552FBA04" w:rsidR="00FD1A7B" w:rsidRDefault="00FD1A7B" w:rsidP="00FD1A7B">
            <w:pPr>
              <w:pStyle w:val="Prrafodelista"/>
              <w:numPr>
                <w:ilvl w:val="0"/>
                <w:numId w:val="5"/>
              </w:numPr>
            </w:pPr>
            <w:r>
              <w:t xml:space="preserve">Parte superior </w:t>
            </w:r>
            <w:r w:rsidRPr="00FD1A7B">
              <w:rPr>
                <w:b/>
                <w:bCs/>
              </w:rPr>
              <w:t>fija</w:t>
            </w:r>
            <w:r>
              <w:t>: nombre de usuario, pociones recogidas, vidas y tiempo transcurrido</w:t>
            </w:r>
            <w:r>
              <w:t>.</w:t>
            </w:r>
          </w:p>
          <w:p w14:paraId="131F05E9" w14:textId="0075E3E9" w:rsidR="00FD1A7B" w:rsidRDefault="00FD1A7B" w:rsidP="00207235">
            <w:pPr>
              <w:pStyle w:val="Prrafodelista"/>
              <w:numPr>
                <w:ilvl w:val="0"/>
                <w:numId w:val="5"/>
              </w:numPr>
            </w:pPr>
            <w:r>
              <w:t xml:space="preserve">Parte inferior </w:t>
            </w:r>
            <w:r w:rsidRPr="00FD1A7B">
              <w:rPr>
                <w:b/>
                <w:bCs/>
              </w:rPr>
              <w:t>ocultable</w:t>
            </w:r>
            <w:r>
              <w:t>: diálogos, entradas de texto, preguntas y botones de respuesta.</w:t>
            </w:r>
          </w:p>
        </w:tc>
      </w:tr>
    </w:tbl>
    <w:p w14:paraId="467D984A" w14:textId="2701BB07" w:rsidR="00CC45A4" w:rsidRDefault="00CC45A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57DF" w14:paraId="507809EF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42D7161C" w14:textId="740C91B6" w:rsidR="001357DF" w:rsidRPr="00FD1A7B" w:rsidRDefault="001357DF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Proyección futura</w:t>
            </w:r>
          </w:p>
        </w:tc>
      </w:tr>
      <w:tr w:rsidR="001357DF" w14:paraId="11847576" w14:textId="77777777" w:rsidTr="00207235">
        <w:tc>
          <w:tcPr>
            <w:tcW w:w="8494" w:type="dxa"/>
          </w:tcPr>
          <w:p w14:paraId="3CC0BB4D" w14:textId="11FF5F8D" w:rsidR="001357DF" w:rsidRDefault="001357DF" w:rsidP="001357DF">
            <w:pPr>
              <w:pStyle w:val="Prrafodelista"/>
              <w:numPr>
                <w:ilvl w:val="0"/>
                <w:numId w:val="5"/>
              </w:numPr>
            </w:pPr>
            <w:r>
              <w:t>Añadir enemigos que persigan al jugador</w:t>
            </w:r>
          </w:p>
          <w:p w14:paraId="0EEC12D5" w14:textId="77777777" w:rsidR="001357DF" w:rsidRDefault="001357DF" w:rsidP="001357DF">
            <w:pPr>
              <w:pStyle w:val="Prrafodelista"/>
              <w:numPr>
                <w:ilvl w:val="0"/>
                <w:numId w:val="5"/>
              </w:numPr>
            </w:pPr>
            <w:r>
              <w:t>Posibilidad de lanzar hechizos que eliminen a los enemigos</w:t>
            </w:r>
          </w:p>
          <w:p w14:paraId="56080EC5" w14:textId="77777777" w:rsidR="001357DF" w:rsidRDefault="001357DF" w:rsidP="001357DF">
            <w:pPr>
              <w:pStyle w:val="Prrafodelista"/>
              <w:numPr>
                <w:ilvl w:val="0"/>
                <w:numId w:val="5"/>
              </w:numPr>
            </w:pPr>
            <w:r>
              <w:t>Preguntas aleatorias</w:t>
            </w:r>
          </w:p>
          <w:p w14:paraId="3D850E66" w14:textId="77777777" w:rsidR="001357DF" w:rsidRDefault="001357DF" w:rsidP="001357DF">
            <w:pPr>
              <w:pStyle w:val="Prrafodelista"/>
              <w:numPr>
                <w:ilvl w:val="0"/>
                <w:numId w:val="5"/>
              </w:numPr>
            </w:pPr>
            <w:r>
              <w:t>Posibilidad de escoger tema</w:t>
            </w:r>
          </w:p>
          <w:p w14:paraId="3C6F3657" w14:textId="1F144794" w:rsidR="001357DF" w:rsidRDefault="001357DF" w:rsidP="001357DF">
            <w:pPr>
              <w:pStyle w:val="Prrafodelista"/>
              <w:numPr>
                <w:ilvl w:val="0"/>
                <w:numId w:val="5"/>
              </w:numPr>
            </w:pPr>
            <w:r>
              <w:t xml:space="preserve">Posibilidad de volcar resultados en un documento para el profesor </w:t>
            </w:r>
          </w:p>
        </w:tc>
      </w:tr>
    </w:tbl>
    <w:p w14:paraId="50C8E985" w14:textId="77777777" w:rsidR="00B4048A" w:rsidRDefault="00B4048A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0870BF35" w14:textId="3A866477" w:rsidR="00F26BF6" w:rsidRDefault="00B4048A" w:rsidP="00B4048A">
      <w:pPr>
        <w:pStyle w:val="Ttulo1"/>
        <w:numPr>
          <w:ilvl w:val="0"/>
          <w:numId w:val="3"/>
        </w:numPr>
      </w:pPr>
      <w:r>
        <w:lastRenderedPageBreak/>
        <w:t>Metodología didáctica</w:t>
      </w:r>
    </w:p>
    <w:p w14:paraId="2647C303" w14:textId="77777777" w:rsidR="00F26BF6" w:rsidRDefault="00F26BF6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26BF6" w14:paraId="6A6363C2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2A1107C2" w14:textId="77777777" w:rsidR="00F26BF6" w:rsidRPr="00BC750B" w:rsidRDefault="00F26BF6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Destinatarios</w:t>
            </w:r>
          </w:p>
        </w:tc>
      </w:tr>
      <w:tr w:rsidR="00F26BF6" w14:paraId="79A91301" w14:textId="77777777" w:rsidTr="00207235">
        <w:tc>
          <w:tcPr>
            <w:tcW w:w="8494" w:type="dxa"/>
          </w:tcPr>
          <w:p w14:paraId="01F6F1DB" w14:textId="45B515CB" w:rsidR="00FD1A7B" w:rsidRDefault="00F26BF6" w:rsidP="00207235">
            <w:r>
              <w:t>Alumnos de 2º ESO</w:t>
            </w:r>
          </w:p>
        </w:tc>
      </w:tr>
    </w:tbl>
    <w:p w14:paraId="706C5DC5" w14:textId="7DBCC584" w:rsidR="00CC45A4" w:rsidRDefault="00CC45A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4048A" w14:paraId="105DB798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532A1468" w14:textId="77777777" w:rsidR="00B4048A" w:rsidRPr="00BC750B" w:rsidRDefault="00B4048A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Duración aproximada</w:t>
            </w:r>
          </w:p>
        </w:tc>
      </w:tr>
      <w:tr w:rsidR="00B4048A" w14:paraId="5037E3EB" w14:textId="77777777" w:rsidTr="00207235">
        <w:tc>
          <w:tcPr>
            <w:tcW w:w="8494" w:type="dxa"/>
          </w:tcPr>
          <w:p w14:paraId="76590594" w14:textId="4F11F6C5" w:rsidR="00FD1A7B" w:rsidRDefault="00B4048A" w:rsidP="00207235">
            <w:r>
              <w:t>10</w:t>
            </w:r>
            <w:r>
              <w:t xml:space="preserve"> minutos</w:t>
            </w:r>
          </w:p>
        </w:tc>
      </w:tr>
    </w:tbl>
    <w:p w14:paraId="4DF24A18" w14:textId="0B3F7940" w:rsidR="00B4048A" w:rsidRDefault="00B4048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4048A" w14:paraId="5CA4BE09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38C79B7C" w14:textId="4D462D03" w:rsidR="00B4048A" w:rsidRPr="00BC750B" w:rsidRDefault="00B4048A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Asignatura</w:t>
            </w:r>
          </w:p>
        </w:tc>
      </w:tr>
      <w:tr w:rsidR="00B4048A" w14:paraId="2B480EE3" w14:textId="77777777" w:rsidTr="00207235">
        <w:tc>
          <w:tcPr>
            <w:tcW w:w="8494" w:type="dxa"/>
          </w:tcPr>
          <w:p w14:paraId="371B3EE1" w14:textId="7F34C9B1" w:rsidR="00FD1A7B" w:rsidRDefault="00B4048A" w:rsidP="00207235">
            <w:r>
              <w:t>Transversal</w:t>
            </w:r>
          </w:p>
        </w:tc>
      </w:tr>
    </w:tbl>
    <w:p w14:paraId="1D1B3B88" w14:textId="77777777" w:rsidR="00B4048A" w:rsidRDefault="00B4048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4048A" w14:paraId="1C4A6734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30468433" w14:textId="11D3BDBA" w:rsidR="00B4048A" w:rsidRPr="00BC750B" w:rsidRDefault="00B4048A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Recursos necesarios</w:t>
            </w:r>
          </w:p>
        </w:tc>
      </w:tr>
      <w:tr w:rsidR="00B4048A" w14:paraId="7DDE1CF7" w14:textId="77777777" w:rsidTr="00207235">
        <w:tc>
          <w:tcPr>
            <w:tcW w:w="8494" w:type="dxa"/>
          </w:tcPr>
          <w:p w14:paraId="39C82453" w14:textId="5DBA2510" w:rsidR="00B4048A" w:rsidRDefault="00B4048A" w:rsidP="00B4048A">
            <w:pPr>
              <w:pStyle w:val="Prrafodelista"/>
              <w:numPr>
                <w:ilvl w:val="0"/>
                <w:numId w:val="4"/>
              </w:numPr>
            </w:pPr>
            <w:r>
              <w:t>Ordenador con Windows 10</w:t>
            </w:r>
          </w:p>
          <w:p w14:paraId="30D43D0E" w14:textId="77777777" w:rsidR="00B4048A" w:rsidRDefault="00B4048A" w:rsidP="00B4048A">
            <w:pPr>
              <w:pStyle w:val="Prrafodelista"/>
              <w:numPr>
                <w:ilvl w:val="0"/>
                <w:numId w:val="4"/>
              </w:numPr>
            </w:pPr>
            <w:r>
              <w:t>Acceso a internet</w:t>
            </w:r>
          </w:p>
          <w:p w14:paraId="442825F3" w14:textId="77777777" w:rsidR="00B4048A" w:rsidRDefault="00B4048A" w:rsidP="00B4048A">
            <w:pPr>
              <w:pStyle w:val="Prrafodelista"/>
              <w:numPr>
                <w:ilvl w:val="0"/>
                <w:numId w:val="4"/>
              </w:numPr>
            </w:pPr>
            <w:r>
              <w:t>Posibilidad de instalar el juego</w:t>
            </w:r>
          </w:p>
          <w:p w14:paraId="6D660516" w14:textId="684B1C5D" w:rsidR="00FD1A7B" w:rsidRDefault="00B4048A" w:rsidP="00FD1A7B">
            <w:pPr>
              <w:pStyle w:val="Prrafodelista"/>
              <w:numPr>
                <w:ilvl w:val="0"/>
                <w:numId w:val="4"/>
              </w:numPr>
            </w:pPr>
            <w:r>
              <w:t>Auriculares</w:t>
            </w:r>
          </w:p>
        </w:tc>
      </w:tr>
    </w:tbl>
    <w:p w14:paraId="2C83B100" w14:textId="29F404E8" w:rsidR="00B4048A" w:rsidRDefault="00B4048A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B4048A" w14:paraId="66B4E47B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1C6EEE33" w14:textId="30F183C9" w:rsidR="00B4048A" w:rsidRPr="00BC750B" w:rsidRDefault="00B4048A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Evaluación</w:t>
            </w:r>
          </w:p>
        </w:tc>
      </w:tr>
      <w:tr w:rsidR="00B4048A" w14:paraId="68241FDB" w14:textId="77777777" w:rsidTr="00207235">
        <w:tc>
          <w:tcPr>
            <w:tcW w:w="8494" w:type="dxa"/>
          </w:tcPr>
          <w:p w14:paraId="51F5C036" w14:textId="60B0C131" w:rsidR="00B4048A" w:rsidRDefault="00B4048A" w:rsidP="00207235">
            <w:r>
              <w:t>Partiendo de la base de que el juego tiene una duración máxima de 3 minutos (180 segundos) y de que el objetivo es responder a las 4 preguntas correctamente en el menor tiempo posible:</w:t>
            </w:r>
          </w:p>
          <w:p w14:paraId="77F06E08" w14:textId="77777777" w:rsidR="00FD1A7B" w:rsidRDefault="00FD1A7B" w:rsidP="00207235"/>
          <w:p w14:paraId="0F5D09E7" w14:textId="22E88244" w:rsidR="00B4048A" w:rsidRDefault="00B4048A" w:rsidP="00B4048A">
            <w:pPr>
              <w:pStyle w:val="Prrafodelista"/>
              <w:numPr>
                <w:ilvl w:val="0"/>
                <w:numId w:val="4"/>
              </w:numPr>
            </w:pPr>
            <w:r>
              <w:t xml:space="preserve">Menos de 1 minuto 20 segundos: </w:t>
            </w:r>
            <w:r w:rsidRPr="00B4048A">
              <w:rPr>
                <w:b/>
                <w:bCs/>
              </w:rPr>
              <w:t>10 puntos</w:t>
            </w:r>
          </w:p>
          <w:p w14:paraId="2BE74A7E" w14:textId="77777777" w:rsidR="00B4048A" w:rsidRDefault="00B4048A" w:rsidP="00B4048A">
            <w:pPr>
              <w:pStyle w:val="Prrafodelista"/>
              <w:numPr>
                <w:ilvl w:val="0"/>
                <w:numId w:val="4"/>
              </w:numPr>
            </w:pPr>
            <w:r>
              <w:t xml:space="preserve">Cada franja adicional de 20 segundos: </w:t>
            </w:r>
            <w:r w:rsidRPr="00B4048A">
              <w:rPr>
                <w:b/>
                <w:bCs/>
              </w:rPr>
              <w:t>-1 punto</w:t>
            </w:r>
          </w:p>
          <w:p w14:paraId="0F869A9E" w14:textId="77777777" w:rsidR="00B4048A" w:rsidRPr="00B4048A" w:rsidRDefault="00B4048A" w:rsidP="00B4048A">
            <w:pPr>
              <w:pStyle w:val="Prrafodelista"/>
              <w:numPr>
                <w:ilvl w:val="0"/>
                <w:numId w:val="4"/>
              </w:numPr>
            </w:pPr>
            <w:r>
              <w:t xml:space="preserve">Cada vida perdida: </w:t>
            </w:r>
            <w:r w:rsidRPr="00B4048A">
              <w:rPr>
                <w:b/>
                <w:bCs/>
              </w:rPr>
              <w:t>-2 puntos</w:t>
            </w:r>
          </w:p>
          <w:p w14:paraId="4C070C11" w14:textId="77777777" w:rsidR="00B4048A" w:rsidRDefault="00B4048A" w:rsidP="00B4048A">
            <w:pPr>
              <w:pStyle w:val="Prrafodelista"/>
              <w:numPr>
                <w:ilvl w:val="0"/>
                <w:numId w:val="4"/>
              </w:numPr>
            </w:pPr>
            <w:r w:rsidRPr="00B4048A">
              <w:t>Interés mostrado</w:t>
            </w:r>
            <w:r>
              <w:t xml:space="preserve"> por el alumno: </w:t>
            </w:r>
            <w:r w:rsidRPr="00FD1A7B">
              <w:rPr>
                <w:b/>
                <w:bCs/>
              </w:rPr>
              <w:t>+1 punto</w:t>
            </w:r>
          </w:p>
          <w:p w14:paraId="518DE3A1" w14:textId="77777777" w:rsidR="00FD1A7B" w:rsidRDefault="00FD1A7B" w:rsidP="00FD1A7B"/>
          <w:p w14:paraId="44AE273D" w14:textId="2F300807" w:rsidR="00FD1A7B" w:rsidRPr="00B4048A" w:rsidRDefault="00FD1A7B" w:rsidP="00FD1A7B">
            <w:r>
              <w:t xml:space="preserve">Cada alumno dispondrá de 3 intentos, con una penalización de </w:t>
            </w:r>
            <w:r w:rsidRPr="00FD1A7B">
              <w:rPr>
                <w:b/>
                <w:bCs/>
              </w:rPr>
              <w:t>1 punto</w:t>
            </w:r>
            <w:r>
              <w:t xml:space="preserve"> en cada uno de ellos. </w:t>
            </w:r>
          </w:p>
        </w:tc>
      </w:tr>
    </w:tbl>
    <w:p w14:paraId="116CF7E6" w14:textId="77777777" w:rsidR="00B4048A" w:rsidRDefault="00B4048A"/>
    <w:p w14:paraId="00346617" w14:textId="753D3DF2" w:rsidR="00CC45A4" w:rsidRDefault="00CC45A4"/>
    <w:p w14:paraId="055C1870" w14:textId="77777777" w:rsidR="00FD1A7B" w:rsidRDefault="00FD1A7B">
      <w:pPr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r>
        <w:br w:type="page"/>
      </w:r>
    </w:p>
    <w:p w14:paraId="1B51F1FF" w14:textId="7DAD888A" w:rsidR="00FD1A7B" w:rsidRDefault="00FD1A7B" w:rsidP="00FD1A7B">
      <w:pPr>
        <w:pStyle w:val="Ttulo1"/>
        <w:numPr>
          <w:ilvl w:val="0"/>
          <w:numId w:val="3"/>
        </w:numPr>
      </w:pPr>
      <w:r>
        <w:lastRenderedPageBreak/>
        <w:t>Boceto</w:t>
      </w:r>
    </w:p>
    <w:p w14:paraId="5090660D" w14:textId="4EA7D8B0" w:rsidR="00FD1A7B" w:rsidRDefault="00FD1A7B"/>
    <w:p w14:paraId="5D87E4E1" w14:textId="6C4502E6" w:rsidR="00FD1A7B" w:rsidRDefault="00FD1A7B" w:rsidP="00FD1A7B">
      <w:pPr>
        <w:jc w:val="center"/>
      </w:pPr>
      <w:r>
        <w:rPr>
          <w:noProof/>
        </w:rPr>
        <w:drawing>
          <wp:inline distT="0" distB="0" distL="0" distR="0" wp14:anchorId="46C77AC2" wp14:editId="65692796">
            <wp:extent cx="4537256" cy="54927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6168" cy="5503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 w:type="page"/>
      </w:r>
    </w:p>
    <w:p w14:paraId="1830BB38" w14:textId="147E4484" w:rsidR="00FD1A7B" w:rsidRDefault="00FD1A7B" w:rsidP="00FD1A7B">
      <w:pPr>
        <w:pStyle w:val="Ttulo1"/>
        <w:numPr>
          <w:ilvl w:val="0"/>
          <w:numId w:val="3"/>
        </w:numPr>
      </w:pPr>
      <w:r>
        <w:lastRenderedPageBreak/>
        <w:t>Recursos utilizados</w:t>
      </w:r>
    </w:p>
    <w:p w14:paraId="4F0D887F" w14:textId="77777777" w:rsidR="00FD1A7B" w:rsidRDefault="00FD1A7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D1A7B" w14:paraId="441B76CD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5DCAB1FF" w14:textId="02505D15" w:rsidR="00FD1A7B" w:rsidRPr="00BC750B" w:rsidRDefault="00FD1A7B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Para el desarrollo</w:t>
            </w:r>
          </w:p>
        </w:tc>
      </w:tr>
      <w:tr w:rsidR="00FD1A7B" w14:paraId="0B8DD739" w14:textId="77777777" w:rsidTr="00207235">
        <w:tc>
          <w:tcPr>
            <w:tcW w:w="8494" w:type="dxa"/>
          </w:tcPr>
          <w:p w14:paraId="6CA97747" w14:textId="77777777" w:rsidR="00FD1A7B" w:rsidRDefault="00FD1A7B" w:rsidP="00FD1A7B">
            <w:pPr>
              <w:pStyle w:val="Prrafodelista"/>
              <w:numPr>
                <w:ilvl w:val="0"/>
                <w:numId w:val="4"/>
              </w:numPr>
            </w:pPr>
            <w:r>
              <w:t>Ordenador con Windows 10</w:t>
            </w:r>
          </w:p>
          <w:p w14:paraId="3C51D2B5" w14:textId="77777777" w:rsidR="00FD1A7B" w:rsidRDefault="00FD1A7B" w:rsidP="00FD1A7B">
            <w:pPr>
              <w:pStyle w:val="Prrafodelista"/>
              <w:numPr>
                <w:ilvl w:val="0"/>
                <w:numId w:val="4"/>
              </w:numPr>
            </w:pPr>
            <w:r>
              <w:t>Acceso a internet</w:t>
            </w:r>
          </w:p>
          <w:p w14:paraId="46A7AF06" w14:textId="77777777" w:rsidR="001357DF" w:rsidRDefault="00FD1A7B" w:rsidP="001357DF">
            <w:pPr>
              <w:pStyle w:val="Prrafodelista"/>
              <w:numPr>
                <w:ilvl w:val="0"/>
                <w:numId w:val="4"/>
              </w:numPr>
            </w:pPr>
            <w:proofErr w:type="spellStart"/>
            <w:r>
              <w:t>GDevelop</w:t>
            </w:r>
            <w:proofErr w:type="spellEnd"/>
            <w:r>
              <w:t xml:space="preserve"> 5 (</w:t>
            </w:r>
            <w:hyperlink r:id="rId6" w:history="1">
              <w:r w:rsidR="001357DF" w:rsidRPr="005E36D4">
                <w:rPr>
                  <w:rStyle w:val="Hipervnculo"/>
                </w:rPr>
                <w:t>https://gdevelop.io/</w:t>
              </w:r>
            </w:hyperlink>
            <w:r>
              <w:t>)</w:t>
            </w:r>
          </w:p>
          <w:p w14:paraId="1AA3E26C" w14:textId="4B31E03E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r>
              <w:t xml:space="preserve">Extensión </w:t>
            </w:r>
            <w:proofErr w:type="spellStart"/>
            <w:r>
              <w:t>AutoTyping</w:t>
            </w:r>
            <w:proofErr w:type="spellEnd"/>
            <w:r>
              <w:t xml:space="preserve"> </w:t>
            </w:r>
            <w:proofErr w:type="spellStart"/>
            <w:r>
              <w:t>Efffect</w:t>
            </w:r>
            <w:proofErr w:type="spellEnd"/>
            <w:r>
              <w:t xml:space="preserve"> </w:t>
            </w:r>
            <w:r w:rsidR="00201D75">
              <w:t>(</w:t>
            </w:r>
            <w:hyperlink r:id="rId7" w:history="1">
              <w:r w:rsidR="00201D75" w:rsidRPr="005E36D4">
                <w:rPr>
                  <w:rStyle w:val="Hipervnculo"/>
                </w:rPr>
                <w:t>https://liluo.io/Bouh</w:t>
              </w:r>
            </w:hyperlink>
            <w:r w:rsidR="00201D75">
              <w:t xml:space="preserve"> y </w:t>
            </w:r>
            <w:hyperlink r:id="rId8" w:history="1">
              <w:r w:rsidR="00201D75" w:rsidRPr="005E36D4">
                <w:rPr>
                  <w:rStyle w:val="Hipervnculo"/>
                </w:rPr>
                <w:t>https://liluo.io/VictrisGames</w:t>
              </w:r>
            </w:hyperlink>
            <w:r w:rsidR="00201D75">
              <w:t>)</w:t>
            </w:r>
          </w:p>
          <w:p w14:paraId="59E6EFE4" w14:textId="417F99C5" w:rsidR="001357DF" w:rsidRDefault="00201D75" w:rsidP="00201D75">
            <w:pPr>
              <w:pStyle w:val="Prrafodelista"/>
              <w:numPr>
                <w:ilvl w:val="0"/>
                <w:numId w:val="4"/>
              </w:numPr>
            </w:pPr>
            <w:r>
              <w:t xml:space="preserve">Extensión Panel Sprite </w:t>
            </w:r>
            <w:proofErr w:type="spellStart"/>
            <w:r>
              <w:t>Button</w:t>
            </w:r>
            <w:proofErr w:type="spellEnd"/>
            <w:r>
              <w:t xml:space="preserve"> (</w:t>
            </w:r>
            <w:hyperlink r:id="rId9" w:history="1">
              <w:r w:rsidRPr="005E36D4">
                <w:rPr>
                  <w:rStyle w:val="Hipervnculo"/>
                </w:rPr>
                <w:t>https://liluo.io/D8H</w:t>
              </w:r>
            </w:hyperlink>
            <w:r>
              <w:t>)</w:t>
            </w:r>
          </w:p>
        </w:tc>
      </w:tr>
    </w:tbl>
    <w:p w14:paraId="543E8628" w14:textId="4171590C" w:rsidR="00FD1A7B" w:rsidRDefault="00FD1A7B" w:rsidP="00FD1A7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57DF" w14:paraId="79049EC6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43D5B81A" w14:textId="37FB6C88" w:rsidR="001357DF" w:rsidRPr="00BC750B" w:rsidRDefault="001357DF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Recursos gráficos</w:t>
            </w:r>
          </w:p>
        </w:tc>
      </w:tr>
      <w:tr w:rsidR="001357DF" w14:paraId="1EF324FB" w14:textId="77777777" w:rsidTr="00207235">
        <w:tc>
          <w:tcPr>
            <w:tcW w:w="8494" w:type="dxa"/>
          </w:tcPr>
          <w:p w14:paraId="414C1042" w14:textId="2F98BDC9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0" w:history="1">
              <w:r w:rsidRPr="005E36D4">
                <w:rPr>
                  <w:rStyle w:val="Hipervnculo"/>
                </w:rPr>
                <w:t>https://www.deviantart.com/angel-of-britannia</w:t>
              </w:r>
            </w:hyperlink>
          </w:p>
          <w:p w14:paraId="70A184AA" w14:textId="47AF3212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1" w:history="1">
              <w:r w:rsidRPr="005E36D4">
                <w:rPr>
                  <w:rStyle w:val="Hipervnculo"/>
                </w:rPr>
                <w:t>https://www3.cs.stonybrook.edu/~cse380/sprites/sprites/harry_potter/dementor/</w:t>
              </w:r>
            </w:hyperlink>
          </w:p>
          <w:p w14:paraId="7F6B6DF5" w14:textId="71394DCB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2" w:history="1">
              <w:r w:rsidRPr="005E36D4">
                <w:rPr>
                  <w:rStyle w:val="Hipervnculo"/>
                </w:rPr>
                <w:t>https://www.spriters-resource.com/submitter/Gallinazo/</w:t>
              </w:r>
            </w:hyperlink>
          </w:p>
          <w:p w14:paraId="5766481D" w14:textId="2B99A427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3" w:history="1">
              <w:r w:rsidRPr="005E36D4">
                <w:rPr>
                  <w:rStyle w:val="Hipervnculo"/>
                </w:rPr>
                <w:t>https://opengameart.org/users/rafaelchm</w:t>
              </w:r>
            </w:hyperlink>
          </w:p>
          <w:p w14:paraId="09E960F9" w14:textId="390CBDF4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4" w:history="1">
              <w:r w:rsidRPr="005E36D4">
                <w:rPr>
                  <w:rStyle w:val="Hipervnculo"/>
                </w:rPr>
                <w:t>https://opengameart.org/content/old-parchment-paper</w:t>
              </w:r>
            </w:hyperlink>
          </w:p>
          <w:p w14:paraId="5939DB2A" w14:textId="455D78F2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5" w:history="1">
              <w:r w:rsidRPr="005E36D4">
                <w:rPr>
                  <w:rStyle w:val="Hipervnculo"/>
                </w:rPr>
                <w:t>http://bonsaiheld.org</w:t>
              </w:r>
            </w:hyperlink>
          </w:p>
          <w:p w14:paraId="3E968F21" w14:textId="2009E898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6" w:history="1">
              <w:r w:rsidRPr="005E36D4">
                <w:rPr>
                  <w:rStyle w:val="Hipervnculo"/>
                </w:rPr>
                <w:t>https://opengameart.org/content/ui-pack-rpg-extension</w:t>
              </w:r>
            </w:hyperlink>
          </w:p>
          <w:p w14:paraId="30754C0C" w14:textId="7C8A9CCD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7" w:history="1">
              <w:r w:rsidRPr="005E36D4">
                <w:rPr>
                  <w:rStyle w:val="Hipervnculo"/>
                </w:rPr>
                <w:t>juan@huertatipografica.com.ar</w:t>
              </w:r>
            </w:hyperlink>
            <w:r>
              <w:t xml:space="preserve"> (Tipografía Gochi Hand)</w:t>
            </w:r>
          </w:p>
        </w:tc>
      </w:tr>
    </w:tbl>
    <w:p w14:paraId="3471FCC6" w14:textId="437F7932" w:rsidR="001357DF" w:rsidRDefault="001357DF" w:rsidP="00FD1A7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57DF" w14:paraId="37963660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57D23DB5" w14:textId="31C81ABF" w:rsidR="001357DF" w:rsidRPr="00BC750B" w:rsidRDefault="001357DF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Recursos sonoros</w:t>
            </w:r>
          </w:p>
        </w:tc>
      </w:tr>
      <w:tr w:rsidR="001357DF" w14:paraId="1EAFCE35" w14:textId="77777777" w:rsidTr="00207235">
        <w:tc>
          <w:tcPr>
            <w:tcW w:w="8494" w:type="dxa"/>
          </w:tcPr>
          <w:p w14:paraId="18B0D0C0" w14:textId="1C6E8441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8" w:history="1">
              <w:r w:rsidRPr="005E36D4">
                <w:rPr>
                  <w:rStyle w:val="Hipervnculo"/>
                </w:rPr>
                <w:t>https://freemusicarchive.org/music/alex-productions/single/corporation/</w:t>
              </w:r>
            </w:hyperlink>
          </w:p>
          <w:p w14:paraId="411D5E19" w14:textId="4431AAC8" w:rsidR="001357DF" w:rsidRDefault="001357DF" w:rsidP="001357DF">
            <w:pPr>
              <w:pStyle w:val="Prrafodelista"/>
              <w:numPr>
                <w:ilvl w:val="0"/>
                <w:numId w:val="4"/>
              </w:numPr>
            </w:pPr>
            <w:hyperlink r:id="rId19" w:history="1">
              <w:r w:rsidRPr="005E36D4">
                <w:rPr>
                  <w:rStyle w:val="Hipervnculo"/>
                </w:rPr>
                <w:t>www.fesliyanstudios.com</w:t>
              </w:r>
            </w:hyperlink>
          </w:p>
        </w:tc>
      </w:tr>
    </w:tbl>
    <w:p w14:paraId="0C5945AA" w14:textId="64B6E022" w:rsidR="001357DF" w:rsidRDefault="001357DF" w:rsidP="00FD1A7B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357DF" w14:paraId="6634C5B9" w14:textId="77777777" w:rsidTr="00207235">
        <w:tc>
          <w:tcPr>
            <w:tcW w:w="8494" w:type="dxa"/>
            <w:shd w:val="clear" w:color="auto" w:fill="D9E2F3" w:themeFill="accent1" w:themeFillTint="33"/>
          </w:tcPr>
          <w:p w14:paraId="56ADD798" w14:textId="506C1BB8" w:rsidR="001357DF" w:rsidRPr="00BC750B" w:rsidRDefault="001357DF" w:rsidP="00207235">
            <w:pPr>
              <w:rPr>
                <w:b/>
                <w:bCs/>
                <w:color w:val="2F5496" w:themeColor="accent1" w:themeShade="BF"/>
                <w:sz w:val="24"/>
                <w:szCs w:val="24"/>
              </w:rPr>
            </w:pPr>
            <w:r>
              <w:rPr>
                <w:b/>
                <w:bCs/>
                <w:color w:val="2F5496" w:themeColor="accent1" w:themeShade="BF"/>
                <w:sz w:val="24"/>
                <w:szCs w:val="24"/>
              </w:rPr>
              <w:t>Licencia</w:t>
            </w:r>
          </w:p>
        </w:tc>
      </w:tr>
      <w:tr w:rsidR="001357DF" w14:paraId="1178668C" w14:textId="77777777" w:rsidTr="00207235">
        <w:tc>
          <w:tcPr>
            <w:tcW w:w="8494" w:type="dxa"/>
          </w:tcPr>
          <w:p w14:paraId="65F20A0C" w14:textId="4B35B9AE" w:rsidR="001357DF" w:rsidRDefault="001357DF" w:rsidP="001357DF">
            <w:r w:rsidRPr="001357DF">
              <w:t xml:space="preserve">Creative </w:t>
            </w:r>
            <w:proofErr w:type="spellStart"/>
            <w:r w:rsidRPr="001357DF">
              <w:t>Commons</w:t>
            </w:r>
            <w:proofErr w:type="spellEnd"/>
            <w:r w:rsidRPr="001357DF">
              <w:t xml:space="preserve"> CC BY-NC-SA 4.0</w:t>
            </w:r>
          </w:p>
        </w:tc>
      </w:tr>
    </w:tbl>
    <w:p w14:paraId="4CB9E4C9" w14:textId="5C298DF4" w:rsidR="00CC45A4" w:rsidRPr="001E2BAA" w:rsidRDefault="00CC45A4"/>
    <w:sectPr w:rsidR="00CC45A4" w:rsidRPr="001E2B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726FD"/>
    <w:multiLevelType w:val="hybridMultilevel"/>
    <w:tmpl w:val="67FCB5CE"/>
    <w:lvl w:ilvl="0" w:tplc="BDF852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454771"/>
    <w:multiLevelType w:val="hybridMultilevel"/>
    <w:tmpl w:val="1854AB4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38D3"/>
    <w:multiLevelType w:val="hybridMultilevel"/>
    <w:tmpl w:val="837CCDEA"/>
    <w:lvl w:ilvl="0" w:tplc="7ACEBF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F205F"/>
    <w:multiLevelType w:val="hybridMultilevel"/>
    <w:tmpl w:val="E008266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7728DF"/>
    <w:multiLevelType w:val="hybridMultilevel"/>
    <w:tmpl w:val="869EC540"/>
    <w:lvl w:ilvl="0" w:tplc="BFD4D776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502646">
    <w:abstractNumId w:val="2"/>
  </w:num>
  <w:num w:numId="2" w16cid:durableId="445197394">
    <w:abstractNumId w:val="3"/>
  </w:num>
  <w:num w:numId="3" w16cid:durableId="1560440292">
    <w:abstractNumId w:val="1"/>
  </w:num>
  <w:num w:numId="4" w16cid:durableId="337267986">
    <w:abstractNumId w:val="0"/>
  </w:num>
  <w:num w:numId="5" w16cid:durableId="12624876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B7"/>
    <w:rsid w:val="001357DF"/>
    <w:rsid w:val="001E2BAA"/>
    <w:rsid w:val="00201D75"/>
    <w:rsid w:val="002D447E"/>
    <w:rsid w:val="003D57B7"/>
    <w:rsid w:val="00411FCD"/>
    <w:rsid w:val="00465D2C"/>
    <w:rsid w:val="005B54AE"/>
    <w:rsid w:val="00622BBF"/>
    <w:rsid w:val="008C7E3B"/>
    <w:rsid w:val="00AB2692"/>
    <w:rsid w:val="00AE45B6"/>
    <w:rsid w:val="00B4048A"/>
    <w:rsid w:val="00BC750B"/>
    <w:rsid w:val="00C74B4E"/>
    <w:rsid w:val="00C94B92"/>
    <w:rsid w:val="00CC45A4"/>
    <w:rsid w:val="00F26BF6"/>
    <w:rsid w:val="00FD1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E27B6"/>
  <w15:chartTrackingRefBased/>
  <w15:docId w15:val="{5F136ADC-76A1-43B3-A325-473C50FD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4AE"/>
  </w:style>
  <w:style w:type="paragraph" w:styleId="Ttulo1">
    <w:name w:val="heading 1"/>
    <w:basedOn w:val="Normal"/>
    <w:next w:val="Normal"/>
    <w:link w:val="Ttulo1Car"/>
    <w:uiPriority w:val="9"/>
    <w:qFormat/>
    <w:rsid w:val="00B4048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E2BAA"/>
    <w:pPr>
      <w:ind w:left="720"/>
      <w:contextualSpacing/>
    </w:pPr>
  </w:style>
  <w:style w:type="table" w:styleId="Tablaconcuadrcula">
    <w:name w:val="Table Grid"/>
    <w:basedOn w:val="Tablanormal"/>
    <w:uiPriority w:val="39"/>
    <w:rsid w:val="00BC75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uiPriority w:val="10"/>
    <w:qFormat/>
    <w:rsid w:val="00B4048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04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fasisintenso">
    <w:name w:val="Intense Emphasis"/>
    <w:basedOn w:val="Fuentedeprrafopredeter"/>
    <w:uiPriority w:val="21"/>
    <w:qFormat/>
    <w:rsid w:val="00B4048A"/>
    <w:rPr>
      <w:i/>
      <w:iCs/>
      <w:color w:val="4472C4" w:themeColor="accent1"/>
    </w:rPr>
  </w:style>
  <w:style w:type="character" w:customStyle="1" w:styleId="Ttulo1Car">
    <w:name w:val="Título 1 Car"/>
    <w:basedOn w:val="Fuentedeprrafopredeter"/>
    <w:link w:val="Ttulo1"/>
    <w:uiPriority w:val="9"/>
    <w:rsid w:val="00B404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ipervnculo">
    <w:name w:val="Hyperlink"/>
    <w:basedOn w:val="Fuentedeprrafopredeter"/>
    <w:uiPriority w:val="99"/>
    <w:unhideWhenUsed/>
    <w:rsid w:val="001357D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57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luo.io/VictrisGames" TargetMode="External"/><Relationship Id="rId13" Type="http://schemas.openxmlformats.org/officeDocument/2006/relationships/hyperlink" Target="https://opengameart.org/users/rafaelchm" TargetMode="External"/><Relationship Id="rId18" Type="http://schemas.openxmlformats.org/officeDocument/2006/relationships/hyperlink" Target="https://freemusicarchive.org/music/alex-productions/single/corporation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iluo.io/Bouh" TargetMode="External"/><Relationship Id="rId12" Type="http://schemas.openxmlformats.org/officeDocument/2006/relationships/hyperlink" Target="https://www.spriters-resource.com/submitter/Gallinazo/" TargetMode="External"/><Relationship Id="rId17" Type="http://schemas.openxmlformats.org/officeDocument/2006/relationships/hyperlink" Target="mailto:juan@huertatipografica.com.ar" TargetMode="External"/><Relationship Id="rId2" Type="http://schemas.openxmlformats.org/officeDocument/2006/relationships/styles" Target="styles.xml"/><Relationship Id="rId16" Type="http://schemas.openxmlformats.org/officeDocument/2006/relationships/hyperlink" Target="https://opengameart.org/content/ui-pack-rpg-extension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gdevelop.io/" TargetMode="External"/><Relationship Id="rId11" Type="http://schemas.openxmlformats.org/officeDocument/2006/relationships/hyperlink" Target="https://www3.cs.stonybrook.edu/~cse380/sprites/sprites/harry_potter/dementor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bonsaiheld.org" TargetMode="External"/><Relationship Id="rId10" Type="http://schemas.openxmlformats.org/officeDocument/2006/relationships/hyperlink" Target="https://www.deviantart.com/angel-of-britannia" TargetMode="External"/><Relationship Id="rId19" Type="http://schemas.openxmlformats.org/officeDocument/2006/relationships/hyperlink" Target="http://www.fesliyanstudio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luo.io/D8H" TargetMode="External"/><Relationship Id="rId14" Type="http://schemas.openxmlformats.org/officeDocument/2006/relationships/hyperlink" Target="https://opengameart.org/content/old-parchment-pape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4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Jairo García Rincón</dc:creator>
  <cp:keywords/>
  <dc:description/>
  <cp:lastModifiedBy>Jairo García Rincón</cp:lastModifiedBy>
  <cp:revision>8</cp:revision>
  <dcterms:created xsi:type="dcterms:W3CDTF">2022-12-04T19:11:00Z</dcterms:created>
  <dcterms:modified xsi:type="dcterms:W3CDTF">2022-12-29T06:25:00Z</dcterms:modified>
</cp:coreProperties>
</file>